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220/16-320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Соров Евгений Валентинович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1040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SorovEV@yatec.ru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ответственному хранению взрывчатых материалов промышленного назначения на складе взрывчатых материалов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территория исполнителя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1 464 533,3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расходов на прием и погрузку-разгрузку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09.12.2020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17.12.2020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17.12.2020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24.12.2020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3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4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73 226,67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144950001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F840E8" w:rsidP="007E68DD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r w:rsidRPr="00150B72">
              <w:rPr>
                <w:sz w:val="20"/>
                <w:szCs w:val="20"/>
              </w:rPr>
              <w:t>предоставления документации:</w:t>
            </w:r>
            <w:bookmarkStart w:id="22" w:name="_GoBack"/>
            <w:bookmarkEnd w:id="22"/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840E8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60</cp:revision>
  <dcterms:created xsi:type="dcterms:W3CDTF">2012-09-04T03:15:00Z</dcterms:created>
  <dcterms:modified xsi:type="dcterms:W3CDTF">2020-12-09T02:24:00Z</dcterms:modified>
</cp:coreProperties>
</file>